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DA5A" w14:textId="794403F5" w:rsidR="00CE0D53" w:rsidRPr="00C6797F" w:rsidRDefault="00CE0D53" w:rsidP="00CE0D53">
      <w:pPr>
        <w:jc w:val="center"/>
        <w:rPr>
          <w:b/>
          <w:bCs/>
          <w:sz w:val="36"/>
          <w:szCs w:val="36"/>
          <w:lang w:val="en-GB"/>
        </w:rPr>
      </w:pPr>
      <w:r w:rsidRPr="00C6797F">
        <w:rPr>
          <w:b/>
          <w:bCs/>
          <w:sz w:val="36"/>
          <w:szCs w:val="36"/>
          <w:lang w:val="en-GB"/>
        </w:rPr>
        <w:t>WORTHING TUESDAY TRIOS</w:t>
      </w:r>
    </w:p>
    <w:p w14:paraId="055EEADA" w14:textId="192F8294" w:rsidR="00CE0D53" w:rsidRPr="00C6797F" w:rsidRDefault="00CE0D53" w:rsidP="00CE0D53">
      <w:pPr>
        <w:jc w:val="center"/>
        <w:rPr>
          <w:b/>
          <w:bCs/>
          <w:sz w:val="36"/>
          <w:szCs w:val="36"/>
          <w:lang w:val="en-GB"/>
        </w:rPr>
      </w:pPr>
      <w:r w:rsidRPr="00C6797F">
        <w:rPr>
          <w:b/>
          <w:bCs/>
          <w:sz w:val="36"/>
          <w:szCs w:val="36"/>
          <w:lang w:val="en-GB"/>
        </w:rPr>
        <w:t>AGM AGENDA</w:t>
      </w:r>
    </w:p>
    <w:p w14:paraId="7B100F76" w14:textId="083C2778" w:rsidR="00CE0D53" w:rsidRPr="00C6797F" w:rsidRDefault="00CE0D53" w:rsidP="00CE0D53">
      <w:pPr>
        <w:rPr>
          <w:lang w:val="en-GB"/>
        </w:rPr>
      </w:pPr>
      <w:r w:rsidRPr="00C6797F">
        <w:rPr>
          <w:lang w:val="en-GB"/>
        </w:rPr>
        <w:t>President open</w:t>
      </w:r>
      <w:r w:rsidR="00C6797F">
        <w:rPr>
          <w:lang w:val="en-GB"/>
        </w:rPr>
        <w:t>s the meeting</w:t>
      </w:r>
      <w:r w:rsidRPr="00C6797F">
        <w:rPr>
          <w:lang w:val="en-GB"/>
        </w:rPr>
        <w:t xml:space="preserve"> </w:t>
      </w:r>
    </w:p>
    <w:p w14:paraId="25E98534" w14:textId="2E8ACE03" w:rsidR="00CE0D53" w:rsidRPr="00C6797F" w:rsidRDefault="00CE0D53" w:rsidP="00CE0D53">
      <w:pPr>
        <w:rPr>
          <w:lang w:val="en-GB"/>
        </w:rPr>
      </w:pPr>
      <w:r w:rsidRPr="00C6797F">
        <w:rPr>
          <w:lang w:val="en-GB"/>
        </w:rPr>
        <w:t>Secretary Report</w:t>
      </w:r>
    </w:p>
    <w:p w14:paraId="1C39FA59" w14:textId="16A6E815" w:rsidR="00CE0D53" w:rsidRPr="00C6797F" w:rsidRDefault="00CE0D53" w:rsidP="00CE0D53">
      <w:pPr>
        <w:rPr>
          <w:lang w:val="en-GB"/>
        </w:rPr>
      </w:pPr>
      <w:r w:rsidRPr="00C6797F">
        <w:rPr>
          <w:lang w:val="en-GB"/>
        </w:rPr>
        <w:t>Treasurer Report</w:t>
      </w:r>
    </w:p>
    <w:p w14:paraId="653750A6" w14:textId="669D0138" w:rsidR="00CE0D53" w:rsidRPr="00C6797F" w:rsidRDefault="00CE0D53" w:rsidP="00CE0D53">
      <w:pPr>
        <w:rPr>
          <w:lang w:val="en-GB"/>
        </w:rPr>
      </w:pPr>
      <w:r w:rsidRPr="00C6797F">
        <w:rPr>
          <w:lang w:val="en-GB"/>
        </w:rPr>
        <w:t>League Presentation – Award winners, league standings, and special mentions</w:t>
      </w:r>
    </w:p>
    <w:p w14:paraId="183E16CF" w14:textId="4B414CE9" w:rsidR="00CE0D53" w:rsidRPr="00C6797F" w:rsidRDefault="00CE0D53" w:rsidP="00CE0D53">
      <w:pPr>
        <w:rPr>
          <w:lang w:val="en-GB"/>
        </w:rPr>
      </w:pPr>
      <w:r w:rsidRPr="00C6797F">
        <w:rPr>
          <w:lang w:val="en-GB"/>
        </w:rPr>
        <w:t>Brian Johnson Celebration Cup</w:t>
      </w:r>
    </w:p>
    <w:p w14:paraId="55FEC958" w14:textId="763F89B5" w:rsidR="00CE0D53" w:rsidRPr="00C6797F" w:rsidRDefault="00CE0D53" w:rsidP="00CE0D53">
      <w:pPr>
        <w:rPr>
          <w:u w:val="single"/>
          <w:lang w:val="en-GB"/>
        </w:rPr>
      </w:pPr>
      <w:r w:rsidRPr="00C6797F">
        <w:rPr>
          <w:u w:val="single"/>
          <w:lang w:val="en-GB"/>
        </w:rPr>
        <w:t>The 2026-2027 League Season</w:t>
      </w:r>
    </w:p>
    <w:p w14:paraId="64215FDA" w14:textId="3E636EB8" w:rsidR="00CE0D53" w:rsidRPr="006E326F" w:rsidRDefault="00CE0D53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 xml:space="preserve">League Constitution </w:t>
      </w:r>
    </w:p>
    <w:p w14:paraId="5A5F255E" w14:textId="04CAE0ED" w:rsidR="006E326F" w:rsidRPr="00C6797F" w:rsidRDefault="006E326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 xml:space="preserve">League schedule </w:t>
      </w:r>
    </w:p>
    <w:p w14:paraId="1E4236F7" w14:textId="7F7DDCE2" w:rsidR="00CE0D53" w:rsidRPr="00C6797F" w:rsidRDefault="00CE0D53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League fees and lineage increase. The committee propose to increase the weekly fees to £16.50 per bowler as the lineage has increased by £1.50. There is the option to increase to £17 to avoid dealing with 50p</w:t>
      </w:r>
      <w:r w:rsidR="00C6797F">
        <w:rPr>
          <w:lang w:val="en-GB"/>
        </w:rPr>
        <w:t>’</w:t>
      </w:r>
      <w:r w:rsidRPr="00C6797F">
        <w:rPr>
          <w:lang w:val="en-GB"/>
        </w:rPr>
        <w:t>s. This would add an extra £900 to the prize fund</w:t>
      </w:r>
      <w:r w:rsidR="00C6797F" w:rsidRPr="00C6797F">
        <w:rPr>
          <w:lang w:val="en-GB"/>
        </w:rPr>
        <w:t>.</w:t>
      </w:r>
      <w:r w:rsidR="00A322DA">
        <w:rPr>
          <w:lang w:val="en-GB"/>
        </w:rPr>
        <w:t xml:space="preserve"> – </w:t>
      </w:r>
      <w:r w:rsidR="00A322DA">
        <w:rPr>
          <w:b/>
          <w:bCs/>
          <w:lang w:val="en-GB"/>
        </w:rPr>
        <w:t>Unanimous vote to increase to £17 per bowler per week.</w:t>
      </w:r>
    </w:p>
    <w:p w14:paraId="78F8B381" w14:textId="672B6280" w:rsidR="00CE0D53" w:rsidRPr="00C6797F" w:rsidRDefault="00CE0D53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Voting to become a BTBA Sanctioned league</w:t>
      </w:r>
      <w:r w:rsidR="00A322DA">
        <w:rPr>
          <w:lang w:val="en-GB"/>
        </w:rPr>
        <w:t xml:space="preserve"> – </w:t>
      </w:r>
      <w:r w:rsidR="00A322DA">
        <w:rPr>
          <w:b/>
          <w:bCs/>
          <w:lang w:val="en-GB"/>
        </w:rPr>
        <w:t>1 vote for, the rest against. We remain unsanctioned.</w:t>
      </w:r>
    </w:p>
    <w:p w14:paraId="4ADD59E3" w14:textId="6C40E5F7" w:rsidR="00CE0D53" w:rsidRPr="00C6797F" w:rsidRDefault="00CE0D53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Voting on whether subs should pay lineage</w:t>
      </w:r>
      <w:r w:rsidR="00A322DA">
        <w:rPr>
          <w:lang w:val="en-GB"/>
        </w:rPr>
        <w:t xml:space="preserve"> – </w:t>
      </w:r>
      <w:r w:rsidR="00A322DA">
        <w:rPr>
          <w:b/>
          <w:bCs/>
          <w:lang w:val="en-GB"/>
        </w:rPr>
        <w:t>Majority vote that subs will pay lineage of £12</w:t>
      </w:r>
    </w:p>
    <w:p w14:paraId="09AB7257" w14:textId="0CA8B63C" w:rsidR="00CE0D53" w:rsidRPr="00C6797F" w:rsidRDefault="00C6797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Late payments and penalties for teams paying late</w:t>
      </w:r>
      <w:r w:rsidR="00A322DA">
        <w:rPr>
          <w:lang w:val="en-GB"/>
        </w:rPr>
        <w:t xml:space="preserve"> </w:t>
      </w:r>
      <w:r w:rsidR="00AE0BF7">
        <w:rPr>
          <w:lang w:val="en-GB"/>
        </w:rPr>
        <w:t>–</w:t>
      </w:r>
      <w:r w:rsidR="00A322DA">
        <w:rPr>
          <w:lang w:val="en-GB"/>
        </w:rPr>
        <w:t xml:space="preserve"> </w:t>
      </w:r>
      <w:r w:rsidR="00AE0BF7">
        <w:rPr>
          <w:b/>
          <w:bCs/>
          <w:lang w:val="en-GB"/>
        </w:rPr>
        <w:t xml:space="preserve">All bowlers must pay Mal by 7:15. If a player or team pays late for 3 </w:t>
      </w:r>
      <w:r w:rsidR="00374FA5">
        <w:rPr>
          <w:b/>
          <w:bCs/>
          <w:lang w:val="en-GB"/>
        </w:rPr>
        <w:t>consecutive</w:t>
      </w:r>
      <w:r w:rsidR="00AE0BF7">
        <w:rPr>
          <w:b/>
          <w:bCs/>
          <w:lang w:val="en-GB"/>
        </w:rPr>
        <w:t xml:space="preserve"> weeks, there will be a </w:t>
      </w:r>
      <w:proofErr w:type="gramStart"/>
      <w:r w:rsidR="00374FA5">
        <w:rPr>
          <w:b/>
          <w:bCs/>
          <w:lang w:val="en-GB"/>
        </w:rPr>
        <w:t>5 point</w:t>
      </w:r>
      <w:proofErr w:type="gramEnd"/>
      <w:r w:rsidR="00374FA5">
        <w:rPr>
          <w:b/>
          <w:bCs/>
          <w:lang w:val="en-GB"/>
        </w:rPr>
        <w:t xml:space="preserve"> deduction. </w:t>
      </w:r>
      <w:r w:rsidR="00614818">
        <w:rPr>
          <w:b/>
          <w:bCs/>
          <w:lang w:val="en-GB"/>
        </w:rPr>
        <w:t xml:space="preserve">It was also voted that 1 nominate player would be responsible for paying Mal the total team amount by 7:15. After the vote, Steve Ferguson raised a concern that this could result in </w:t>
      </w:r>
      <w:proofErr w:type="gramStart"/>
      <w:r w:rsidR="00DD256E">
        <w:rPr>
          <w:b/>
          <w:bCs/>
          <w:lang w:val="en-GB"/>
        </w:rPr>
        <w:t>the majority of</w:t>
      </w:r>
      <w:proofErr w:type="gramEnd"/>
      <w:r w:rsidR="00DD256E">
        <w:rPr>
          <w:b/>
          <w:bCs/>
          <w:lang w:val="en-GB"/>
        </w:rPr>
        <w:t xml:space="preserve"> teams paying by card. This would create a lack of cash for the league which would mean we could not always have a cash float. There was a revote and the outcome was to remain as we are – Individual bowlers to pay the Treasurer on time by 7:15.</w:t>
      </w:r>
    </w:p>
    <w:p w14:paraId="781B8066" w14:textId="31D8CFCA" w:rsidR="00C6797F" w:rsidRPr="00C6797F" w:rsidRDefault="00C6797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Paying in advance if a player is absent</w:t>
      </w:r>
    </w:p>
    <w:p w14:paraId="02172C89" w14:textId="384B6D44" w:rsidR="00C6797F" w:rsidRPr="00C6797F" w:rsidRDefault="00C6797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 xml:space="preserve">Changes to the blind system – If using a player’s blind score, they must have bowled at least 9 games. Also, the blind will be used </w:t>
      </w:r>
      <w:r>
        <w:rPr>
          <w:lang w:val="en-GB"/>
        </w:rPr>
        <w:t>for</w:t>
      </w:r>
      <w:r w:rsidRPr="00C6797F">
        <w:rPr>
          <w:lang w:val="en-GB"/>
        </w:rPr>
        <w:t xml:space="preserve"> the player who has </w:t>
      </w:r>
      <w:r>
        <w:rPr>
          <w:lang w:val="en-GB"/>
        </w:rPr>
        <w:t xml:space="preserve">bowled </w:t>
      </w:r>
      <w:r w:rsidRPr="00C6797F">
        <w:rPr>
          <w:lang w:val="en-GB"/>
        </w:rPr>
        <w:t>the most games.</w:t>
      </w:r>
      <w:r w:rsidR="006E326F">
        <w:rPr>
          <w:lang w:val="en-GB"/>
        </w:rPr>
        <w:t xml:space="preserve"> </w:t>
      </w:r>
      <w:r w:rsidR="0030735D">
        <w:rPr>
          <w:b/>
          <w:bCs/>
          <w:lang w:val="en-GB"/>
        </w:rPr>
        <w:t xml:space="preserve">The question was asked as to what would happen in the first 3 weeks of the season is a blind score needs to be used. It was decided that </w:t>
      </w:r>
      <w:r w:rsidR="00457D43">
        <w:rPr>
          <w:b/>
          <w:bCs/>
          <w:lang w:val="en-GB"/>
        </w:rPr>
        <w:t>the established average from the previous season would be used.</w:t>
      </w:r>
    </w:p>
    <w:p w14:paraId="28472DD8" w14:textId="096DBA0F" w:rsidR="00C6797F" w:rsidRPr="00C6797F" w:rsidRDefault="00C6797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lastRenderedPageBreak/>
        <w:t>Subbing for other teams – You must field a full team before members of your team can sub for other teams</w:t>
      </w:r>
    </w:p>
    <w:p w14:paraId="44B43880" w14:textId="23C6BE63" w:rsidR="00C6797F" w:rsidRPr="00C6797F" w:rsidRDefault="00C6797F" w:rsidP="00CE0D53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What constitutes as a legal line up</w:t>
      </w:r>
      <w:r w:rsidR="00374FA5">
        <w:rPr>
          <w:lang w:val="en-GB"/>
        </w:rPr>
        <w:t xml:space="preserve"> – </w:t>
      </w:r>
      <w:r w:rsidR="00374FA5">
        <w:rPr>
          <w:b/>
          <w:bCs/>
          <w:lang w:val="en-GB"/>
        </w:rPr>
        <w:t xml:space="preserve">1 player in the team must be present. Any combination of a 1 player with subs and blinds can be used. </w:t>
      </w:r>
    </w:p>
    <w:p w14:paraId="657C348A" w14:textId="47713ADC" w:rsidR="00C6797F" w:rsidRPr="00C6797F" w:rsidRDefault="00C6797F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Voting on adding a £100 subsidiary from the prize fund for the Brian Johnson Celebration Cup</w:t>
      </w:r>
      <w:r w:rsidR="00374FA5">
        <w:rPr>
          <w:lang w:val="en-GB"/>
        </w:rPr>
        <w:t xml:space="preserve"> – </w:t>
      </w:r>
      <w:r w:rsidR="00374FA5">
        <w:rPr>
          <w:b/>
          <w:bCs/>
          <w:lang w:val="en-GB"/>
        </w:rPr>
        <w:t>It was voted that the league will introduce a £465 sub</w:t>
      </w:r>
      <w:r w:rsidR="006D4BF2">
        <w:rPr>
          <w:b/>
          <w:bCs/>
          <w:lang w:val="en-GB"/>
        </w:rPr>
        <w:t xml:space="preserve"> for the Brian Johnson Tournament to cover the lineage costs.</w:t>
      </w:r>
    </w:p>
    <w:p w14:paraId="12EA4472" w14:textId="17FD2326" w:rsidR="00C6797F" w:rsidRPr="00C6797F" w:rsidRDefault="00C6797F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>The committee have decided to tweak the handicap system. It will now be 85% of 210.</w:t>
      </w:r>
      <w:r w:rsidR="00DD256E">
        <w:rPr>
          <w:lang w:val="en-GB"/>
        </w:rPr>
        <w:t xml:space="preserve"> – </w:t>
      </w:r>
      <w:r w:rsidR="00DD256E">
        <w:rPr>
          <w:b/>
          <w:bCs/>
          <w:lang w:val="en-GB"/>
        </w:rPr>
        <w:t xml:space="preserve">Voted on </w:t>
      </w:r>
      <w:r w:rsidR="005225C6">
        <w:rPr>
          <w:b/>
          <w:bCs/>
          <w:lang w:val="en-GB"/>
        </w:rPr>
        <w:t xml:space="preserve">by the league with </w:t>
      </w:r>
      <w:proofErr w:type="gramStart"/>
      <w:r w:rsidR="005225C6">
        <w:rPr>
          <w:b/>
          <w:bCs/>
          <w:lang w:val="en-GB"/>
        </w:rPr>
        <w:t>an</w:t>
      </w:r>
      <w:proofErr w:type="gramEnd"/>
      <w:r w:rsidR="005225C6">
        <w:rPr>
          <w:b/>
          <w:bCs/>
          <w:lang w:val="en-GB"/>
        </w:rPr>
        <w:t xml:space="preserve"> un</w:t>
      </w:r>
      <w:r w:rsidR="005225C6">
        <w:rPr>
          <w:b/>
          <w:bCs/>
          <w:lang w:val="en-GB"/>
        </w:rPr>
        <w:t>animous</w:t>
      </w:r>
      <w:r w:rsidR="005225C6">
        <w:rPr>
          <w:b/>
          <w:bCs/>
          <w:lang w:val="en-GB"/>
        </w:rPr>
        <w:t xml:space="preserve"> decision in favour.</w:t>
      </w:r>
    </w:p>
    <w:p w14:paraId="792C9169" w14:textId="7C842FC8" w:rsidR="00C6797F" w:rsidRPr="006D4BF2" w:rsidRDefault="00C6797F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 w:rsidRPr="00C6797F">
        <w:rPr>
          <w:lang w:val="en-GB"/>
        </w:rPr>
        <w:t xml:space="preserve">A reminder on </w:t>
      </w:r>
      <w:proofErr w:type="gramStart"/>
      <w:r w:rsidRPr="00C6797F">
        <w:rPr>
          <w:lang w:val="en-GB"/>
        </w:rPr>
        <w:t>bowlers</w:t>
      </w:r>
      <w:proofErr w:type="gramEnd"/>
      <w:r w:rsidRPr="00C6797F">
        <w:rPr>
          <w:lang w:val="en-GB"/>
        </w:rPr>
        <w:t xml:space="preserve"> attitude and behaviour while bowling. A reminder that any rudeness or abusive behaviour towards staff will not be tolerated</w:t>
      </w:r>
    </w:p>
    <w:p w14:paraId="3F1FEF68" w14:textId="145A02A9" w:rsidR="006D4BF2" w:rsidRPr="00C6797F" w:rsidRDefault="006D4BF2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>League Website</w:t>
      </w:r>
      <w:r w:rsidR="005225C6">
        <w:rPr>
          <w:lang w:val="en-GB"/>
        </w:rPr>
        <w:t xml:space="preserve"> – </w:t>
      </w:r>
      <w:r w:rsidR="005225C6">
        <w:rPr>
          <w:b/>
          <w:bCs/>
          <w:lang w:val="en-GB"/>
        </w:rPr>
        <w:t>Unanimous</w:t>
      </w:r>
      <w:r w:rsidR="005225C6">
        <w:rPr>
          <w:b/>
          <w:bCs/>
          <w:lang w:val="en-GB"/>
        </w:rPr>
        <w:t xml:space="preserve"> vote to keep the website and for the cost to be covered by money received after the 2</w:t>
      </w:r>
      <w:r w:rsidR="005225C6" w:rsidRPr="005225C6">
        <w:rPr>
          <w:b/>
          <w:bCs/>
          <w:vertAlign w:val="superscript"/>
          <w:lang w:val="en-GB"/>
        </w:rPr>
        <w:t>nd</w:t>
      </w:r>
      <w:r w:rsidR="005225C6">
        <w:rPr>
          <w:b/>
          <w:bCs/>
          <w:lang w:val="en-GB"/>
        </w:rPr>
        <w:t xml:space="preserve"> week of the season.</w:t>
      </w:r>
    </w:p>
    <w:p w14:paraId="6C9161E8" w14:textId="67374DF8" w:rsidR="00C6797F" w:rsidRPr="008B1406" w:rsidRDefault="00C6797F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 xml:space="preserve"> Voting for the Executive Committee positions </w:t>
      </w:r>
    </w:p>
    <w:p w14:paraId="0D0D0E63" w14:textId="6D96976C" w:rsidR="008B1406" w:rsidRDefault="008B1406" w:rsidP="008B1406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>President – Steve Ferguson agreed to continue</w:t>
      </w:r>
      <w:r w:rsidR="00BB49DF">
        <w:rPr>
          <w:b/>
          <w:bCs/>
          <w:lang w:val="en-GB"/>
        </w:rPr>
        <w:t xml:space="preserve"> in</w:t>
      </w:r>
      <w:r>
        <w:rPr>
          <w:b/>
          <w:bCs/>
          <w:lang w:val="en-GB"/>
        </w:rPr>
        <w:t xml:space="preserve"> his position and was voted in u</w:t>
      </w:r>
      <w:r>
        <w:rPr>
          <w:b/>
          <w:bCs/>
          <w:lang w:val="en-GB"/>
        </w:rPr>
        <w:t>nanimous</w:t>
      </w:r>
      <w:r>
        <w:rPr>
          <w:b/>
          <w:bCs/>
          <w:lang w:val="en-GB"/>
        </w:rPr>
        <w:t>ly with no objections</w:t>
      </w:r>
    </w:p>
    <w:p w14:paraId="13D82B97" w14:textId="10F9056C" w:rsidR="008B1406" w:rsidRDefault="008B1406" w:rsidP="008B1406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>Vice President – David Cooper was voted in</w:t>
      </w:r>
      <w:r>
        <w:rPr>
          <w:b/>
          <w:bCs/>
          <w:lang w:val="en-GB"/>
        </w:rPr>
        <w:t xml:space="preserve"> unanimously with no objections</w:t>
      </w:r>
    </w:p>
    <w:p w14:paraId="59074E33" w14:textId="0600901F" w:rsidR="008B1406" w:rsidRDefault="008B1406" w:rsidP="008B1406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 xml:space="preserve">Treasurer – Mal Gardiner </w:t>
      </w:r>
      <w:r>
        <w:rPr>
          <w:b/>
          <w:bCs/>
          <w:lang w:val="en-GB"/>
        </w:rPr>
        <w:t>agreed to continue</w:t>
      </w:r>
      <w:r w:rsidR="00BB49DF">
        <w:rPr>
          <w:b/>
          <w:bCs/>
          <w:lang w:val="en-GB"/>
        </w:rPr>
        <w:t xml:space="preserve"> in</w:t>
      </w:r>
      <w:r>
        <w:rPr>
          <w:b/>
          <w:bCs/>
          <w:lang w:val="en-GB"/>
        </w:rPr>
        <w:t xml:space="preserve"> his position and was voted in unanimously with no objections</w:t>
      </w:r>
    </w:p>
    <w:p w14:paraId="762FBBF2" w14:textId="48BCBCCD" w:rsidR="008B1406" w:rsidRDefault="008B1406" w:rsidP="008B1406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 xml:space="preserve">Secretary – Ivan </w:t>
      </w:r>
      <w:r w:rsidR="00744A5B">
        <w:rPr>
          <w:b/>
          <w:bCs/>
          <w:lang w:val="en-GB"/>
        </w:rPr>
        <w:t xml:space="preserve">Allam </w:t>
      </w:r>
      <w:r>
        <w:rPr>
          <w:b/>
          <w:bCs/>
          <w:lang w:val="en-GB"/>
        </w:rPr>
        <w:t xml:space="preserve">agreed to continue </w:t>
      </w:r>
      <w:r w:rsidR="00BB49DF">
        <w:rPr>
          <w:b/>
          <w:bCs/>
          <w:lang w:val="en-GB"/>
        </w:rPr>
        <w:t xml:space="preserve">in </w:t>
      </w:r>
      <w:r>
        <w:rPr>
          <w:b/>
          <w:bCs/>
          <w:lang w:val="en-GB"/>
        </w:rPr>
        <w:t>his position and was voted in unanimously with no objections</w:t>
      </w:r>
    </w:p>
    <w:p w14:paraId="27E584FD" w14:textId="48F87CE9" w:rsidR="00BB49DF" w:rsidRPr="00BB49DF" w:rsidRDefault="00BB49DF" w:rsidP="008B1406">
      <w:pPr>
        <w:ind w:left="360"/>
        <w:rPr>
          <w:b/>
          <w:bCs/>
          <w:lang w:val="en-GB"/>
        </w:rPr>
      </w:pPr>
      <w:r>
        <w:rPr>
          <w:b/>
          <w:bCs/>
          <w:lang w:val="en-GB"/>
        </w:rPr>
        <w:t>Tournament Manager – Andie Burt took on this role</w:t>
      </w:r>
      <w:r w:rsidR="005869AB">
        <w:rPr>
          <w:b/>
          <w:bCs/>
          <w:lang w:val="en-GB"/>
        </w:rPr>
        <w:t xml:space="preserve"> last year to oversee the Tony Burt Memorial Tournament. Andie was not present at the </w:t>
      </w:r>
      <w:proofErr w:type="gramStart"/>
      <w:r w:rsidR="005869AB">
        <w:rPr>
          <w:b/>
          <w:bCs/>
          <w:lang w:val="en-GB"/>
        </w:rPr>
        <w:t>meeting</w:t>
      </w:r>
      <w:proofErr w:type="gramEnd"/>
      <w:r w:rsidR="005869AB">
        <w:rPr>
          <w:b/>
          <w:bCs/>
          <w:lang w:val="en-GB"/>
        </w:rPr>
        <w:t xml:space="preserve"> </w:t>
      </w:r>
      <w:r w:rsidR="008B153F">
        <w:rPr>
          <w:b/>
          <w:bCs/>
          <w:lang w:val="en-GB"/>
        </w:rPr>
        <w:t>but the league agreed they would like his position to continue</w:t>
      </w:r>
    </w:p>
    <w:p w14:paraId="31123CE1" w14:textId="26AB4D94" w:rsidR="00C6797F" w:rsidRPr="00C6797F" w:rsidRDefault="00C6797F" w:rsidP="00C6797F">
      <w:pPr>
        <w:pStyle w:val="ListParagraph"/>
        <w:numPr>
          <w:ilvl w:val="0"/>
          <w:numId w:val="1"/>
        </w:numPr>
        <w:rPr>
          <w:u w:val="single"/>
          <w:lang w:val="en-GB"/>
        </w:rPr>
      </w:pPr>
      <w:r>
        <w:rPr>
          <w:lang w:val="en-GB"/>
        </w:rPr>
        <w:t xml:space="preserve"> AOB?</w:t>
      </w:r>
    </w:p>
    <w:sectPr w:rsidR="00C6797F" w:rsidRPr="00C679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C1FFE"/>
    <w:multiLevelType w:val="hybridMultilevel"/>
    <w:tmpl w:val="F1643B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02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53"/>
    <w:rsid w:val="00214BEA"/>
    <w:rsid w:val="0030735D"/>
    <w:rsid w:val="00374FA5"/>
    <w:rsid w:val="00457D43"/>
    <w:rsid w:val="005225C6"/>
    <w:rsid w:val="005869AB"/>
    <w:rsid w:val="00614818"/>
    <w:rsid w:val="006D4BF2"/>
    <w:rsid w:val="006E326F"/>
    <w:rsid w:val="00744A5B"/>
    <w:rsid w:val="008B1406"/>
    <w:rsid w:val="008B153F"/>
    <w:rsid w:val="00A322DA"/>
    <w:rsid w:val="00AE0BF7"/>
    <w:rsid w:val="00B5291A"/>
    <w:rsid w:val="00BB49DF"/>
    <w:rsid w:val="00C6797F"/>
    <w:rsid w:val="00CE0D53"/>
    <w:rsid w:val="00DD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994AC"/>
  <w15:chartTrackingRefBased/>
  <w15:docId w15:val="{BDC6BF94-F801-4453-8406-D56959AF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0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0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0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0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0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0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0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0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0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0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0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0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0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0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0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0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0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0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0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0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0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0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0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0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0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0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0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Cooper</dc:creator>
  <cp:keywords/>
  <dc:description/>
  <cp:lastModifiedBy>David Cooper</cp:lastModifiedBy>
  <cp:revision>2</cp:revision>
  <dcterms:created xsi:type="dcterms:W3CDTF">2026-09-02T07:20:00Z</dcterms:created>
  <dcterms:modified xsi:type="dcterms:W3CDTF">2026-09-02T07:20:00Z</dcterms:modified>
</cp:coreProperties>
</file>